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7" w:rsidRPr="00B404B7" w:rsidRDefault="00B404B7" w:rsidP="00B40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04B7" w:rsidRPr="00B404B7" w:rsidRDefault="00B404B7" w:rsidP="00B40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4B7" w:rsidRPr="00B404B7" w:rsidRDefault="00B404B7" w:rsidP="00B404B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04B7">
        <w:rPr>
          <w:rFonts w:ascii="Times New Roman" w:hAnsi="Times New Roman" w:cs="Times New Roman"/>
          <w:b/>
          <w:caps/>
          <w:sz w:val="28"/>
          <w:szCs w:val="28"/>
        </w:rPr>
        <w:t>АДМИНИСТРАЦИЯ Широковского</w:t>
      </w:r>
    </w:p>
    <w:p w:rsidR="00B404B7" w:rsidRPr="00B404B7" w:rsidRDefault="00B404B7" w:rsidP="00B404B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04B7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поселения </w:t>
      </w:r>
    </w:p>
    <w:p w:rsidR="00B404B7" w:rsidRPr="00B404B7" w:rsidRDefault="00B404B7" w:rsidP="00B404B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04B7">
        <w:rPr>
          <w:rFonts w:ascii="Times New Roman" w:hAnsi="Times New Roman" w:cs="Times New Roman"/>
          <w:b/>
          <w:caps/>
          <w:sz w:val="28"/>
          <w:szCs w:val="28"/>
        </w:rPr>
        <w:t>Фурмановского муниципального района</w:t>
      </w:r>
    </w:p>
    <w:p w:rsidR="00B404B7" w:rsidRPr="00B404B7" w:rsidRDefault="00B404B7" w:rsidP="00B404B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04B7">
        <w:rPr>
          <w:rFonts w:ascii="Times New Roman" w:hAnsi="Times New Roman" w:cs="Times New Roman"/>
          <w:b/>
          <w:caps/>
          <w:sz w:val="28"/>
          <w:szCs w:val="28"/>
        </w:rPr>
        <w:t xml:space="preserve"> Ивановской области</w:t>
      </w:r>
    </w:p>
    <w:p w:rsidR="00B404B7" w:rsidRPr="00B404B7" w:rsidRDefault="00B404B7" w:rsidP="00B40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4B7" w:rsidRPr="00B404B7" w:rsidRDefault="00B404B7" w:rsidP="00B40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4B7" w:rsidRPr="00B404B7" w:rsidRDefault="00B404B7" w:rsidP="00B40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4B7" w:rsidRPr="00B404B7" w:rsidRDefault="00B404B7" w:rsidP="00B40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33E24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.06.2020</w:t>
      </w:r>
      <w:r w:rsidR="00633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4B7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 w:rsidR="00633E24">
        <w:rPr>
          <w:rFonts w:ascii="Times New Roman" w:hAnsi="Times New Roman" w:cs="Times New Roman"/>
          <w:b/>
          <w:sz w:val="28"/>
          <w:szCs w:val="28"/>
        </w:rPr>
        <w:t xml:space="preserve"> 70</w:t>
      </w:r>
    </w:p>
    <w:p w:rsidR="00B404B7" w:rsidRPr="00B404B7" w:rsidRDefault="00B404B7" w:rsidP="00B40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B7">
        <w:rPr>
          <w:rFonts w:ascii="Times New Roman" w:hAnsi="Times New Roman" w:cs="Times New Roman"/>
          <w:b/>
          <w:sz w:val="28"/>
          <w:szCs w:val="28"/>
        </w:rPr>
        <w:t>с. Широково</w:t>
      </w:r>
    </w:p>
    <w:p w:rsidR="00B404B7" w:rsidRPr="00B404B7" w:rsidRDefault="00B404B7" w:rsidP="00B40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04B7" w:rsidRDefault="00B404B7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6ECB" w:rsidRPr="00B404B7" w:rsidRDefault="00B404B7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5A6ECB" w:rsidRPr="00B4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Широковского</w:t>
      </w:r>
      <w:r w:rsidR="005A6ECB" w:rsidRPr="00B4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A6ECB" w:rsidRPr="00B4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«Использование и охрана земель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Широковского</w:t>
      </w:r>
      <w:r w:rsidR="005A6ECB" w:rsidRPr="00B4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Фурмановского</w:t>
      </w:r>
      <w:proofErr w:type="spellEnd"/>
      <w:r w:rsidR="005A6ECB" w:rsidRPr="00B4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Ивановской</w:t>
      </w:r>
      <w:r w:rsidR="005A6ECB" w:rsidRPr="00B4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области на 2020-2021 годы»</w:t>
      </w:r>
    </w:p>
    <w:p w:rsidR="005A6ECB" w:rsidRPr="00B404B7" w:rsidRDefault="005A6ECB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6ECB" w:rsidRPr="00B404B7" w:rsidRDefault="005A6ECB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6ECB" w:rsidRPr="00B404B7" w:rsidRDefault="00B404B7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Широковского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Широковского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Фурмановского</w:t>
      </w:r>
      <w:proofErr w:type="spellEnd"/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Ивановской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B404B7" w:rsidRDefault="00B404B7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ECB" w:rsidRPr="00B404B7" w:rsidRDefault="005A6ECB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5A6ECB" w:rsidRPr="00B404B7" w:rsidRDefault="00B404B7" w:rsidP="00B40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муниципальную программу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Широковского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«Использование и охрана земель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Широковского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Фурмановского</w:t>
      </w:r>
      <w:proofErr w:type="spellEnd"/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Ивановской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2020-2021 годы» (Приложение № 1).</w:t>
      </w:r>
    </w:p>
    <w:p w:rsidR="005A6ECB" w:rsidRPr="00B404B7" w:rsidRDefault="00B404B7" w:rsidP="00B40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обнародовать в установленном порядке.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6ECB" w:rsidRPr="00B404B7" w:rsidRDefault="005A6ECB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6ECB" w:rsidRPr="00B404B7" w:rsidRDefault="005A6ECB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4B7" w:rsidRDefault="00B404B7" w:rsidP="005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404B7" w:rsidRDefault="00B404B7" w:rsidP="005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404B7" w:rsidRDefault="00B404B7" w:rsidP="005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404B7" w:rsidRDefault="00B404B7" w:rsidP="005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404B7" w:rsidRDefault="006F4200" w:rsidP="005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Главы 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4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Широковского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A6ECB" w:rsidRPr="00B404B7" w:rsidRDefault="005A6ECB" w:rsidP="005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             </w:t>
      </w:r>
      <w:r w:rsidR="00B4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                       </w:t>
      </w:r>
      <w:r w:rsidR="006F42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proofErr w:type="spellStart"/>
      <w:r w:rsidR="006F42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Т.Н.Пронина</w:t>
      </w:r>
      <w:proofErr w:type="spellEnd"/>
    </w:p>
    <w:p w:rsidR="005A6ECB" w:rsidRPr="00B404B7" w:rsidRDefault="005A6ECB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9" w:rightFromText="189" w:vertAnchor="text"/>
        <w:tblW w:w="44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4"/>
        <w:gridCol w:w="2298"/>
      </w:tblGrid>
      <w:tr w:rsidR="005A6ECB" w:rsidRPr="00B404B7" w:rsidTr="005A6ECB">
        <w:trPr>
          <w:trHeight w:val="109"/>
        </w:trPr>
        <w:tc>
          <w:tcPr>
            <w:tcW w:w="3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6ECB" w:rsidRPr="00B404B7" w:rsidRDefault="005A6ECB" w:rsidP="005A6ECB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6ECB" w:rsidRPr="00B404B7" w:rsidRDefault="005A6ECB" w:rsidP="005A6EC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4B7" w:rsidRDefault="005A6ECB" w:rsidP="005A6E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</w:t>
      </w:r>
    </w:p>
    <w:p w:rsidR="00B404B7" w:rsidRDefault="00B404B7" w:rsidP="005A6E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4B7" w:rsidRDefault="00B404B7" w:rsidP="005A6E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4B7" w:rsidRDefault="00B404B7" w:rsidP="005A6E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4B7" w:rsidRDefault="00B404B7" w:rsidP="005A6E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4B7" w:rsidRDefault="00B404B7" w:rsidP="005A6E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4B7" w:rsidRDefault="00B404B7" w:rsidP="005A6E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4B7" w:rsidRPr="00B404B7" w:rsidRDefault="00B404B7" w:rsidP="005A6EC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5A6ECB" w:rsidRPr="00B404B7" w:rsidRDefault="006F4200" w:rsidP="00B404B7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к постановлению </w:t>
      </w:r>
      <w:r w:rsid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19.06.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20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A6ECB"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</w:t>
      </w:r>
    </w:p>
    <w:p w:rsidR="005A6ECB" w:rsidRPr="00B404B7" w:rsidRDefault="005A6ECB" w:rsidP="005A6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4B7" w:rsidRPr="00B404B7" w:rsidRDefault="005A6ECB" w:rsidP="005A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B404B7" w:rsidRPr="00B404B7" w:rsidRDefault="005A6ECB" w:rsidP="005A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«Использование и охрана земель </w:t>
      </w:r>
    </w:p>
    <w:p w:rsidR="00B404B7" w:rsidRPr="00B404B7" w:rsidRDefault="005A6ECB" w:rsidP="005A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B404B7" w:rsidRPr="00B4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Широковского</w:t>
      </w:r>
      <w:r w:rsidRPr="00B4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5A6ECB" w:rsidRPr="00B404B7" w:rsidRDefault="00B404B7" w:rsidP="005A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4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Фурмановского</w:t>
      </w:r>
      <w:proofErr w:type="spellEnd"/>
      <w:r w:rsidR="005A6ECB" w:rsidRPr="00B4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r w:rsidRPr="00B4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Ивановской</w:t>
      </w:r>
      <w:r w:rsidR="005A6ECB" w:rsidRPr="00B4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</w:t>
      </w:r>
    </w:p>
    <w:p w:rsidR="005A6ECB" w:rsidRPr="00B404B7" w:rsidRDefault="005A6ECB" w:rsidP="005A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2020-2021 годы»</w:t>
      </w:r>
    </w:p>
    <w:p w:rsidR="005A6ECB" w:rsidRPr="00B404B7" w:rsidRDefault="005A6ECB" w:rsidP="005A6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6ECB" w:rsidRPr="00B404B7" w:rsidRDefault="005A6ECB" w:rsidP="005A6E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5721"/>
      </w:tblGrid>
      <w:tr w:rsidR="005A6ECB" w:rsidRPr="00B404B7" w:rsidTr="005A6ECB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«Использование и охрана земель на территории </w:t>
            </w:r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Широковского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сельского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поселения </w:t>
            </w:r>
            <w:proofErr w:type="spellStart"/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Фурмановского</w:t>
            </w:r>
            <w:proofErr w:type="spellEnd"/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Ивановской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на 2020-2021 годы</w:t>
            </w:r>
          </w:p>
        </w:tc>
      </w:tr>
      <w:tr w:rsidR="005A6ECB" w:rsidRPr="00B404B7" w:rsidTr="005A6ECB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5A6ECB" w:rsidRPr="00B404B7" w:rsidTr="005A6ECB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Широковского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сельского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поселения </w:t>
            </w:r>
            <w:proofErr w:type="spellStart"/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Фурмановского</w:t>
            </w:r>
            <w:proofErr w:type="spellEnd"/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Ивановской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5A6ECB" w:rsidRPr="00B404B7" w:rsidTr="005A6ECB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Широковского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сельского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поселения </w:t>
            </w:r>
            <w:proofErr w:type="spellStart"/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Фурмановского</w:t>
            </w:r>
            <w:proofErr w:type="spellEnd"/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Ивановской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5A6ECB" w:rsidRPr="00B404B7" w:rsidTr="005A6ECB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Широковского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сельского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поселения </w:t>
            </w:r>
            <w:proofErr w:type="spellStart"/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Фурмановского</w:t>
            </w:r>
            <w:proofErr w:type="spellEnd"/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Ивановской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5A6ECB" w:rsidRPr="00B404B7" w:rsidTr="005A6ECB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и охраны земель на территории </w:t>
            </w:r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Широковского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сельского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поселения </w:t>
            </w:r>
            <w:proofErr w:type="spellStart"/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Фурмановского</w:t>
            </w:r>
            <w:proofErr w:type="spellEnd"/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Ивановской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в том числе:</w:t>
            </w:r>
          </w:p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рационального использования земель;</w:t>
            </w:r>
          </w:p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5A6ECB" w:rsidRPr="00B404B7" w:rsidTr="005A6ECB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эффективности использования и охраны земель;</w:t>
            </w:r>
          </w:p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организации рационального использования и охраны земель;</w:t>
            </w:r>
          </w:p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и восстановление зеленых насаждений,</w:t>
            </w:r>
          </w:p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инвентаризации земель</w:t>
            </w:r>
            <w:r w:rsidR="0052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6ECB" w:rsidRPr="00B404B7" w:rsidTr="005A6ECB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  <w:p w:rsidR="00A53CFB" w:rsidRDefault="00A53CF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CFB" w:rsidRPr="00B404B7" w:rsidRDefault="00A53CF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ECB" w:rsidRPr="00B404B7" w:rsidTr="005A6ECB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A53CF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236D">
              <w:rPr>
                <w:rFonts w:ascii="Times New Roman" w:hAnsi="Times New Roman"/>
              </w:rPr>
              <w:t>Средства местного бюджета поселения - 0 рублей.</w:t>
            </w:r>
          </w:p>
        </w:tc>
      </w:tr>
      <w:tr w:rsidR="005A6ECB" w:rsidRPr="00B404B7" w:rsidTr="005A6ECB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упорядочение землепользования;</w:t>
            </w:r>
          </w:p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рациональное и эффективное использование и охрана земель;</w:t>
            </w:r>
          </w:p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доходов в бюджет поселения от уплаты налогов.</w:t>
            </w:r>
          </w:p>
        </w:tc>
      </w:tr>
      <w:tr w:rsidR="005A6ECB" w:rsidRPr="00B404B7" w:rsidTr="005A6ECB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реализацией Программы осуществляется администрацией </w:t>
            </w:r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Широковского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сельского</w:t>
            </w: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поселения </w:t>
            </w:r>
            <w:proofErr w:type="spellStart"/>
            <w:r w:rsid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Фурмановского</w:t>
            </w:r>
            <w:proofErr w:type="spellEnd"/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</w:tbl>
    <w:p w:rsidR="005A6ECB" w:rsidRPr="00B404B7" w:rsidRDefault="005A6ECB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6ECB" w:rsidRPr="00A77DA8" w:rsidRDefault="005A6ECB" w:rsidP="00A77DA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Характеристика текущего состояния и основные проблемы в соответствующей сфере реализации муниципальной программы.</w:t>
      </w:r>
    </w:p>
    <w:p w:rsidR="00A77DA8" w:rsidRDefault="00A77DA8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ECB" w:rsidRPr="00A77DA8" w:rsidRDefault="005A6ECB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A6ECB" w:rsidRPr="00A77DA8" w:rsidRDefault="005A6ECB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 </w:t>
      </w:r>
      <w:r w:rsidR="00B404B7"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Широковского</w:t>
      </w: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 «Использование и охрана земель на территории </w:t>
      </w:r>
      <w:r w:rsidR="00B404B7"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Широковского</w:t>
      </w: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 </w:t>
      </w:r>
      <w:proofErr w:type="spellStart"/>
      <w:r w:rsidR="00B404B7"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Фурмановского</w:t>
      </w:r>
      <w:proofErr w:type="spellEnd"/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2020 – 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5A6ECB" w:rsidRPr="00A77DA8" w:rsidRDefault="005A6ECB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обеспечения условий устойчивого развития сельского поселения</w:t>
      </w:r>
      <w:proofErr w:type="gramEnd"/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ECB" w:rsidRPr="00A77DA8" w:rsidRDefault="005A6ECB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A6ECB" w:rsidRPr="00A77DA8" w:rsidRDefault="005A6ECB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5A6ECB" w:rsidRPr="00A77DA8" w:rsidRDefault="005A6ECB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устойчивого социально-экономического развития </w:t>
      </w:r>
      <w:r w:rsidR="00A53CFB"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4B7"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Широковского</w:t>
      </w: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</w:t>
      </w:r>
      <w:r w:rsidR="00A53CFB"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разом в интересах не </w:t>
      </w: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ныне живущих людей, но и будущих поколений.</w:t>
      </w:r>
    </w:p>
    <w:p w:rsidR="005A6ECB" w:rsidRPr="00A77DA8" w:rsidRDefault="005A6ECB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77DA8" w:rsidRPr="00A77DA8" w:rsidRDefault="00A77DA8" w:rsidP="00A7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ECB" w:rsidRPr="00A77DA8" w:rsidRDefault="005A6ECB" w:rsidP="00A7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Цели, задачи и сроки реализации Программы.</w:t>
      </w:r>
    </w:p>
    <w:p w:rsidR="00A77DA8" w:rsidRPr="00A77DA8" w:rsidRDefault="005A6ECB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6ECB" w:rsidRPr="00A77DA8" w:rsidRDefault="005A6ECB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B404B7"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Широковского</w:t>
      </w: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подотчетность и подконтрольность, эффективность.</w:t>
      </w:r>
    </w:p>
    <w:p w:rsidR="005A6ECB" w:rsidRPr="00A77DA8" w:rsidRDefault="005A6ECB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5A6ECB" w:rsidRPr="00A77DA8" w:rsidRDefault="005A6ECB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достижения поставленных целей предполагается решение следующих задач:</w:t>
      </w:r>
    </w:p>
    <w:p w:rsidR="005A6ECB" w:rsidRPr="00A77DA8" w:rsidRDefault="005A6ECB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5A6ECB" w:rsidRPr="00A77DA8" w:rsidRDefault="005A6ECB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использования и охраны земель на территории сельского поселения;</w:t>
      </w:r>
    </w:p>
    <w:p w:rsidR="005A6ECB" w:rsidRPr="00A77DA8" w:rsidRDefault="005A6ECB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:rsidR="005A6ECB" w:rsidRPr="00A77DA8" w:rsidRDefault="005A6ECB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восстановление зеленых насаждений;</w:t>
      </w:r>
    </w:p>
    <w:p w:rsidR="005A6ECB" w:rsidRPr="00A77DA8" w:rsidRDefault="005A6ECB" w:rsidP="005A6E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инвентаризации земель.</w:t>
      </w:r>
    </w:p>
    <w:p w:rsidR="00A77DA8" w:rsidRPr="00A77DA8" w:rsidRDefault="00A77DA8" w:rsidP="00A77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A77DA8" w:rsidRPr="00A77DA8" w:rsidRDefault="005A6ECB" w:rsidP="00A77DA8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77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A77DA8" w:rsidRPr="00A77DA8">
        <w:rPr>
          <w:rFonts w:ascii="Times New Roman" w:hAnsi="Times New Roman"/>
          <w:b/>
          <w:iCs/>
          <w:color w:val="000000"/>
          <w:sz w:val="24"/>
          <w:szCs w:val="24"/>
        </w:rPr>
        <w:t xml:space="preserve"> Ресурсное обеспечение Программы.</w:t>
      </w:r>
    </w:p>
    <w:p w:rsidR="00A77DA8" w:rsidRPr="00A77DA8" w:rsidRDefault="00A77DA8" w:rsidP="00A77D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7DA8" w:rsidRPr="00A77DA8" w:rsidRDefault="00A77DA8" w:rsidP="00A77D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DA8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Программы осуществляется за счет средств местного бюджета. </w:t>
      </w:r>
    </w:p>
    <w:p w:rsidR="00A77DA8" w:rsidRPr="00A77DA8" w:rsidRDefault="00A77DA8" w:rsidP="00A77D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DA8">
        <w:rPr>
          <w:rFonts w:ascii="Times New Roman" w:hAnsi="Times New Roman"/>
          <w:color w:val="000000"/>
          <w:sz w:val="24"/>
          <w:szCs w:val="24"/>
        </w:rPr>
        <w:t>Общий объем</w:t>
      </w:r>
      <w:r w:rsidR="00F50A33">
        <w:rPr>
          <w:rFonts w:ascii="Times New Roman" w:hAnsi="Times New Roman"/>
          <w:color w:val="000000"/>
          <w:sz w:val="24"/>
          <w:szCs w:val="24"/>
        </w:rPr>
        <w:t xml:space="preserve"> финансирования Программы в 2020-2021</w:t>
      </w:r>
      <w:r w:rsidRPr="00A77DA8">
        <w:rPr>
          <w:rFonts w:ascii="Times New Roman" w:hAnsi="Times New Roman"/>
          <w:color w:val="000000"/>
          <w:sz w:val="24"/>
          <w:szCs w:val="24"/>
        </w:rPr>
        <w:t xml:space="preserve"> годах составляет 0 тыс. рублей, из них: </w:t>
      </w:r>
    </w:p>
    <w:p w:rsidR="00A77DA8" w:rsidRPr="00A77DA8" w:rsidRDefault="00A77DA8" w:rsidP="00A77DA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DA8">
        <w:rPr>
          <w:rFonts w:ascii="Times New Roman" w:hAnsi="Times New Roman"/>
          <w:color w:val="000000"/>
          <w:sz w:val="24"/>
          <w:szCs w:val="24"/>
        </w:rPr>
        <w:t>- из местного бюджета –0 тыс. рублей;</w:t>
      </w:r>
    </w:p>
    <w:p w:rsidR="00A77DA8" w:rsidRPr="00A77DA8" w:rsidRDefault="00A77DA8" w:rsidP="00A77D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DA8">
        <w:rPr>
          <w:rFonts w:ascii="Times New Roman" w:hAnsi="Times New Roman"/>
          <w:color w:val="000000"/>
          <w:sz w:val="24"/>
          <w:szCs w:val="24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A77DA8" w:rsidRPr="00A77DA8" w:rsidRDefault="00A77DA8" w:rsidP="00A7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ECB" w:rsidRPr="00A77DA8" w:rsidRDefault="005A6ECB" w:rsidP="00A7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Механизм реализации Программы.</w:t>
      </w:r>
    </w:p>
    <w:p w:rsidR="00A77DA8" w:rsidRPr="00A77DA8" w:rsidRDefault="005A6ECB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6ECB" w:rsidRPr="00A77DA8" w:rsidRDefault="005A6ECB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программы осуществляют:</w:t>
      </w:r>
    </w:p>
    <w:p w:rsidR="005A6ECB" w:rsidRPr="00A77DA8" w:rsidRDefault="005A6ECB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:rsidR="005A6ECB" w:rsidRPr="00A77DA8" w:rsidRDefault="005A6ECB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5A6ECB" w:rsidRPr="00A77DA8" w:rsidRDefault="005A6ECB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:rsidR="005A6ECB" w:rsidRPr="00A77DA8" w:rsidRDefault="005A6ECB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A77DA8" w:rsidRPr="00A77DA8" w:rsidRDefault="00A77DA8" w:rsidP="00A7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ECB" w:rsidRPr="00A77DA8" w:rsidRDefault="005A6ECB" w:rsidP="00A7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Ожидаемые результаты Программы.</w:t>
      </w:r>
    </w:p>
    <w:p w:rsidR="00A77DA8" w:rsidRPr="00A77DA8" w:rsidRDefault="00A77DA8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ECB" w:rsidRPr="00A77DA8" w:rsidRDefault="005A6ECB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</w:t>
      </w:r>
      <w:r w:rsidRP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экологической безопасности населения и качества его жизни, а также увеличению налогооблагаемой базы.</w:t>
      </w:r>
    </w:p>
    <w:p w:rsidR="00743D94" w:rsidRDefault="00743D94" w:rsidP="00743D94">
      <w:pPr>
        <w:spacing w:after="0" w:line="240" w:lineRule="auto"/>
        <w:rPr>
          <w:rFonts w:ascii="Times New Roman" w:hAnsi="Times New Roman"/>
        </w:rPr>
      </w:pPr>
    </w:p>
    <w:p w:rsidR="005A6ECB" w:rsidRPr="00A77DA8" w:rsidRDefault="005A6ECB" w:rsidP="00F5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Перечень основных мероприятий Программы</w:t>
      </w:r>
    </w:p>
    <w:p w:rsidR="004B2F55" w:rsidRPr="00B404B7" w:rsidRDefault="004B2F55" w:rsidP="005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3035"/>
        <w:gridCol w:w="1973"/>
        <w:gridCol w:w="1799"/>
        <w:gridCol w:w="2089"/>
      </w:tblGrid>
      <w:tr w:rsidR="005A6ECB" w:rsidRPr="00B404B7" w:rsidTr="004B2F55">
        <w:trPr>
          <w:trHeight w:val="2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5A6ECB" w:rsidRPr="00B404B7" w:rsidTr="004B2F55">
        <w:trPr>
          <w:trHeight w:val="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9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5A6ECB" w:rsidRPr="00B404B7" w:rsidTr="004B2F55">
        <w:trPr>
          <w:trHeight w:val="2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4B2F55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4B2F55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5A6ECB" w:rsidRPr="00B404B7" w:rsidTr="004B2F55">
        <w:trPr>
          <w:trHeight w:val="20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4B2F55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5A6ECB" w:rsidRPr="00B404B7" w:rsidTr="004B2F55">
        <w:trPr>
          <w:trHeight w:val="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5A6ECB" w:rsidRPr="00B404B7" w:rsidTr="004B2F55">
        <w:trPr>
          <w:trHeight w:val="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5A6ECB" w:rsidRPr="00B404B7" w:rsidTr="00F9188F">
        <w:trPr>
          <w:trHeight w:val="2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январь 2021 – по итогам 2020 года,</w:t>
            </w:r>
          </w:p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январь 2022 по итогам 2021 года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ECB" w:rsidRPr="00B404B7" w:rsidRDefault="005A6ECB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F9188F" w:rsidRPr="00B404B7" w:rsidTr="004B2F55">
        <w:trPr>
          <w:trHeight w:val="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88F" w:rsidRPr="00B404B7" w:rsidRDefault="00F9188F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88F" w:rsidRPr="00B404B7" w:rsidRDefault="00F9188F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88F" w:rsidRPr="00B404B7" w:rsidRDefault="00F9188F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88F" w:rsidRPr="00B404B7" w:rsidRDefault="00F9188F" w:rsidP="005A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88F" w:rsidRPr="00B404B7" w:rsidRDefault="00F9188F" w:rsidP="005A6E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009C" w:rsidRPr="00B404B7" w:rsidRDefault="00E1009C">
      <w:pPr>
        <w:rPr>
          <w:rFonts w:ascii="Times New Roman" w:hAnsi="Times New Roman" w:cs="Times New Roman"/>
          <w:sz w:val="24"/>
          <w:szCs w:val="24"/>
        </w:rPr>
      </w:pPr>
    </w:p>
    <w:p w:rsidR="00B404B7" w:rsidRPr="00B404B7" w:rsidRDefault="00B404B7">
      <w:pPr>
        <w:rPr>
          <w:rFonts w:ascii="Times New Roman" w:hAnsi="Times New Roman" w:cs="Times New Roman"/>
          <w:sz w:val="24"/>
          <w:szCs w:val="24"/>
        </w:rPr>
      </w:pPr>
    </w:p>
    <w:sectPr w:rsidR="00B404B7" w:rsidRPr="00B4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A9A"/>
    <w:multiLevelType w:val="multilevel"/>
    <w:tmpl w:val="5C04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C397E"/>
    <w:multiLevelType w:val="multilevel"/>
    <w:tmpl w:val="AA2E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CB"/>
    <w:rsid w:val="004B2F55"/>
    <w:rsid w:val="0052236D"/>
    <w:rsid w:val="005A6ECB"/>
    <w:rsid w:val="00633E24"/>
    <w:rsid w:val="006F4200"/>
    <w:rsid w:val="00743D94"/>
    <w:rsid w:val="00A53CFB"/>
    <w:rsid w:val="00A77DA8"/>
    <w:rsid w:val="00B404B7"/>
    <w:rsid w:val="00E1009C"/>
    <w:rsid w:val="00F50A33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5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5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5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5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2020-06-26T06:17:00Z</cp:lastPrinted>
  <dcterms:created xsi:type="dcterms:W3CDTF">2020-06-25T09:00:00Z</dcterms:created>
  <dcterms:modified xsi:type="dcterms:W3CDTF">2020-06-26T06:18:00Z</dcterms:modified>
</cp:coreProperties>
</file>