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09" w:rsidRDefault="00E96E09" w:rsidP="00E96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96E09" w:rsidRDefault="00E96E09" w:rsidP="00E96E09">
      <w:pPr>
        <w:rPr>
          <w:b/>
          <w:sz w:val="28"/>
          <w:szCs w:val="28"/>
        </w:rPr>
      </w:pPr>
    </w:p>
    <w:p w:rsidR="00E96E09" w:rsidRDefault="00E96E09" w:rsidP="00E96E0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Широковского</w:t>
      </w:r>
    </w:p>
    <w:p w:rsidR="00E96E09" w:rsidRDefault="00E96E09" w:rsidP="00E96E0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</w:p>
    <w:p w:rsidR="00E96E09" w:rsidRDefault="00E96E09" w:rsidP="00E96E0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Фурмановского муниципального района</w:t>
      </w:r>
    </w:p>
    <w:p w:rsidR="00E96E09" w:rsidRDefault="00E96E09" w:rsidP="00E96E0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Ивановской области</w:t>
      </w:r>
    </w:p>
    <w:p w:rsidR="00E96E09" w:rsidRDefault="00E96E09" w:rsidP="00E96E09">
      <w:pPr>
        <w:jc w:val="center"/>
        <w:rPr>
          <w:b/>
          <w:sz w:val="28"/>
          <w:szCs w:val="28"/>
        </w:rPr>
      </w:pPr>
    </w:p>
    <w:p w:rsidR="00E96E09" w:rsidRDefault="00E96E09" w:rsidP="00E96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E09" w:rsidRDefault="00E96E09" w:rsidP="00E96E09">
      <w:pPr>
        <w:jc w:val="center"/>
        <w:rPr>
          <w:b/>
          <w:sz w:val="28"/>
          <w:szCs w:val="28"/>
        </w:rPr>
      </w:pPr>
    </w:p>
    <w:p w:rsidR="00E96E09" w:rsidRDefault="00E96E09" w:rsidP="00E96E09">
      <w:pPr>
        <w:jc w:val="center"/>
        <w:rPr>
          <w:b/>
        </w:rPr>
      </w:pPr>
      <w:r>
        <w:rPr>
          <w:b/>
        </w:rPr>
        <w:t>от   16.12. 2013 года                                                                                              №  118</w:t>
      </w:r>
    </w:p>
    <w:p w:rsidR="00E96E09" w:rsidRDefault="00E96E09" w:rsidP="00E96E09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.Ш</w:t>
      </w:r>
      <w:proofErr w:type="gramEnd"/>
      <w:r>
        <w:rPr>
          <w:b/>
        </w:rPr>
        <w:t>ироково</w:t>
      </w:r>
      <w:proofErr w:type="spellEnd"/>
    </w:p>
    <w:p w:rsidR="00E96E09" w:rsidRDefault="00E96E09" w:rsidP="00E96E09">
      <w:pPr>
        <w:jc w:val="center"/>
        <w:rPr>
          <w:b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 «Выдача градостроительного плана земельного участка»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E96E09" w:rsidRDefault="00E96E09" w:rsidP="00E96E09">
      <w:pPr>
        <w:jc w:val="center"/>
        <w:rPr>
          <w:b/>
        </w:rPr>
      </w:pPr>
    </w:p>
    <w:p w:rsidR="00E96E09" w:rsidRDefault="00E96E09" w:rsidP="00E96E09">
      <w:pPr>
        <w:jc w:val="both"/>
      </w:pPr>
      <w:r>
        <w:t>На основании Федерального закона от 6 октября 2003 года № 131-ФЗ «Об общих принципах  организации  местного самоуправления в Российской Федерации»</w:t>
      </w:r>
    </w:p>
    <w:p w:rsidR="00E96E09" w:rsidRDefault="00E96E09" w:rsidP="00E96E09">
      <w:pPr>
        <w:jc w:val="center"/>
        <w:rPr>
          <w:b/>
        </w:rPr>
      </w:pPr>
    </w:p>
    <w:p w:rsidR="00E96E09" w:rsidRDefault="00E96E09" w:rsidP="00E96E09">
      <w:pPr>
        <w:jc w:val="both"/>
        <w:rPr>
          <w:b/>
        </w:rPr>
      </w:pPr>
      <w:r>
        <w:rPr>
          <w:b/>
        </w:rPr>
        <w:t>ПОСТАНОВЛЯЕТ:</w:t>
      </w:r>
    </w:p>
    <w:p w:rsidR="00E96E09" w:rsidRDefault="00E96E09" w:rsidP="00E96E09">
      <w:pPr>
        <w:jc w:val="both"/>
        <w:rPr>
          <w:b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t xml:space="preserve">1.Утвердить </w:t>
      </w:r>
      <w:r>
        <w:rPr>
          <w:rFonts w:ascii="Times New Roman CYR" w:hAnsi="Times New Roman CYR" w:cs="Times New Roman CYR"/>
          <w:bCs/>
        </w:rPr>
        <w:t xml:space="preserve">административный регламент предоставления муниципальной услуги  «Выдача градостроительного плана земельного участка» </w:t>
      </w:r>
      <w:proofErr w:type="gramStart"/>
      <w:r>
        <w:rPr>
          <w:rFonts w:ascii="Times New Roman CYR" w:hAnsi="Times New Roman CYR" w:cs="Times New Roman CYR"/>
          <w:bCs/>
        </w:rPr>
        <w:t>согласно приложения</w:t>
      </w:r>
      <w:proofErr w:type="gramEnd"/>
      <w:r>
        <w:rPr>
          <w:rFonts w:ascii="Times New Roman CYR" w:hAnsi="Times New Roman CYR" w:cs="Times New Roman CYR"/>
          <w:bCs/>
        </w:rPr>
        <w:t>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2. Данное постановление вступает в силу с момента его подписания.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3. Данное постановление обнародовать в установленном порядке.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Cs/>
          <w:color w:val="FF0000"/>
        </w:rPr>
      </w:pPr>
    </w:p>
    <w:p w:rsidR="00E96E09" w:rsidRDefault="00E96E09" w:rsidP="00E96E09">
      <w:pPr>
        <w:jc w:val="both"/>
      </w:pPr>
    </w:p>
    <w:p w:rsidR="00E96E09" w:rsidRDefault="00E96E09" w:rsidP="00E96E09">
      <w:pPr>
        <w:jc w:val="both"/>
      </w:pPr>
    </w:p>
    <w:p w:rsidR="00E96E09" w:rsidRDefault="00E96E09" w:rsidP="00E96E09">
      <w:pPr>
        <w:jc w:val="both"/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администрации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Широковского сельского поселения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М.А.Муранов</w:t>
      </w:r>
      <w:proofErr w:type="spellEnd"/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 постановлению администрации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16.12. 2013г. №  118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АДМИНИСТРАТИВНЫЙ РЕГЛАМЕНТ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«Выдача градостроительного плана земельного участка»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 Общие положения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Административный регламент оказания муниципальной услуги «Выдача градостроительного плана земельного участка» 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1.2.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                             Администрацией муниципального образования,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1.3. Регламент устанавливает требования к предоставлению муниципальной услуги «Выдача градостроительного плана земельного участка», определяет сроки и последовательность действий (административные процедуры) при рассмотрении обращений граждан</w:t>
      </w:r>
      <w:r>
        <w:rPr>
          <w:rFonts w:ascii="Times New Roman CYR" w:hAnsi="Times New Roman CYR" w:cs="Times New Roman CYR"/>
          <w:color w:val="FF0000"/>
        </w:rPr>
        <w:t>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t>1.4. Получателями муниципальной услуги, предусмотренной Регламентом (далее - Заявители) могут быть физические, юридические лица, индивидуальные предприниматели  либо их уполномоченные представители.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 Стандарт предоставления муниципальной услуги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Наименование муниципальной услуги, порядок предоставления которой определяется Регламентом: «Выдача градостроительного плана земельного участка» (далее по тексту – муниципальная услуга).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Наименование органа, предоставляющего муниципальную услугу: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Администрация Широковского сельского поселения  (далее – Администрация).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и почтовый адрес Администрации: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телефоны: (49341) 95-134; 95-125</w:t>
      </w:r>
    </w:p>
    <w:p w:rsidR="00E96E09" w:rsidRDefault="00E96E09" w:rsidP="00E96E09">
      <w:pPr>
        <w:ind w:firstLine="708"/>
        <w:jc w:val="both"/>
      </w:pPr>
      <w:r>
        <w:rPr>
          <w:rFonts w:ascii="Times New Roman CYR" w:hAnsi="Times New Roman CYR" w:cs="Times New Roman CYR"/>
        </w:rPr>
        <w:t xml:space="preserve">адрес электронной почты:  </w:t>
      </w:r>
      <w:proofErr w:type="spellStart"/>
      <w:r>
        <w:rPr>
          <w:lang w:val="en-US"/>
        </w:rPr>
        <w:t>shirokovo</w:t>
      </w:r>
      <w:proofErr w:type="spellEnd"/>
      <w:r>
        <w:t xml:space="preserve"> 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Прием Заявителей для предоставления муниципальной услуги осуществляется специалистами Администрации согласно графику приема граждан.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График консультативного приема граждан специалистами Администрации по адресу: Ивановская область, </w:t>
      </w:r>
      <w:proofErr w:type="spellStart"/>
      <w:r>
        <w:t>Фурмановский</w:t>
      </w:r>
      <w:proofErr w:type="spellEnd"/>
      <w:r>
        <w:t xml:space="preserve"> район, с. </w:t>
      </w:r>
      <w:proofErr w:type="spellStart"/>
      <w:r>
        <w:t>Широково</w:t>
      </w:r>
      <w:proofErr w:type="spellEnd"/>
      <w:r>
        <w:t xml:space="preserve">, д.40  (телефон (49341) 95-134): 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 xml:space="preserve">Результатом предоставления муниципальной услуги является: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выдача Заявителю градостроительного плана земельного участка (далее – ГПЗУ) либо направление Заявителю извещения о готовности ГПЗУ для последующей выдачи ГПЗУ;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выдача или направление Заявителю письма об отказе в выдаче ГПЗУ с указанием причин такого отказа.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2.4. Срок предоставления муниципальной услуги: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 течение 30 дней со дня регистрации в Администрации заявления о выдаче ГПЗУ.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Условия и сроки выполнения отдельных административных процедур </w:t>
      </w:r>
      <w:r>
        <w:rPr>
          <w:rFonts w:ascii="Times New Roman CYR" w:hAnsi="Times New Roman CYR" w:cs="Times New Roman CYR"/>
        </w:rPr>
        <w:lastRenderedPageBreak/>
        <w:t>представлены в соответствующих разделах Регламента.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Правовые основания для предоставления муниципальной услуги: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Конституция Российской Федерации (принята всенародным голосованием 12.12.1993);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Градостроительный кодекс Российской Федерации от 29.12.2004 № 190-ФЗ;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Федеральный закон от 02.05.2006  № 59-ФЗ «О порядке рассмотрения обращений граждан Российской Федерации»;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96E09" w:rsidRDefault="00E96E09" w:rsidP="00E96E0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17.11.1995 № 169-ФЗ «Об архитектурной деятельности в Российской Федерации»;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приказ Министерства регионального развития Российской Федерации от 11.08.2006     № 93 «Об утверждении Инструкции о порядке заполнения формы градостроительного плана земельного участка»;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приказ Министерства регионального развития Российской Федерации от 10.05.2011     № 207 «Об утверждении формы градостроительного плана земельного участка»;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Устав муниципального образования;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- иные нормативные правовые акты муниципального образования.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 Предоставление муниципальной услуги осуществляется по результатам рассмотрения следующих документов: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Заявление о выдаче ГПЗУ по форме, согласно приложению 1 к Регламенту.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Доверенность, оформленная надлежащим образом (в случае подачи заявления представителем Заявителя).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Кадастровый паспорт земельного участка (выписка из государственного земельного кадастра по форме КВ</w:t>
      </w:r>
      <w:proofErr w:type="gramStart"/>
      <w:r>
        <w:rPr>
          <w:rFonts w:ascii="Times New Roman CYR" w:hAnsi="Times New Roman CYR" w:cs="Times New Roman CYR"/>
        </w:rPr>
        <w:t>1</w:t>
      </w:r>
      <w:proofErr w:type="gramEnd"/>
      <w:r>
        <w:rPr>
          <w:rFonts w:ascii="Times New Roman CYR" w:hAnsi="Times New Roman CYR" w:cs="Times New Roman CYR"/>
        </w:rPr>
        <w:t>, КВ2, КВ3, КВ4, КВ5, КВ6).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Кадастровые паспорта объектов недвижимости, расположенных на земельном участке.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proofErr w:type="gramStart"/>
      <w:r>
        <w:rPr>
          <w:rFonts w:ascii="Times New Roman CYR" w:hAnsi="Times New Roman CYR" w:cs="Times New Roman CYR"/>
        </w:rPr>
        <w:t>Чертеж градостроительного плана земельного участка, выполненный на основании топографической съемки и выписки из государственного земельного кадастра (представляется в четырёх экземплярах на бумажном  и электронном носителях).</w:t>
      </w:r>
      <w:proofErr w:type="gramEnd"/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Обновленная (актуализированная) топографическая съемка земельного участка (М 1:500).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Представляемые документы должны быть надлежащим образом заверены и представлены в одном экземпляре в папке скоросшивателе. Документ, указанный в 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>. 5 настоящего пункта, предоставляется в четырех экземплярах.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2.7. Документы, указанные в подпунктах 1, 2, 5, 6 пункта 2.6, Заявитель предоставляет самостоятельно.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2.8. </w:t>
      </w:r>
      <w:proofErr w:type="gramStart"/>
      <w:r>
        <w:rPr>
          <w:rFonts w:ascii="Times New Roman CYR" w:hAnsi="Times New Roman CYR" w:cs="Times New Roman CYR"/>
          <w:color w:val="000000"/>
        </w:rPr>
        <w:t>Документы (их копии или сведения, содержащиеся в них), указанные в подпунктах 3, 4, 7 пункта 2</w:t>
      </w:r>
      <w:r>
        <w:rPr>
          <w:rFonts w:ascii="Times New Roman CYR" w:hAnsi="Times New Roman CYR" w:cs="Times New Roman CYR"/>
        </w:rPr>
        <w:t>.6,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 документы самостоятельно.</w:t>
      </w:r>
      <w:proofErr w:type="gramEnd"/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2.9. Предоставление муниципальной услуги в электронной форме осуществляется на Портале государственных и муниципальных услуг по адресу: http://www.gosuslugi.ru/.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2.10. Основания для отказа в приеме документов, необходимых для предоставления </w:t>
      </w:r>
      <w:r>
        <w:rPr>
          <w:rFonts w:ascii="Times New Roman CYR" w:hAnsi="Times New Roman CYR" w:cs="Times New Roman CYR"/>
        </w:rPr>
        <w:lastRenderedPageBreak/>
        <w:t>муниципальной услуги: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заявления о выдаче ГПЗУ установленной форме;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текст письменного обращения не поддается прочтению, в том числе фамилия / наименование юридического  лица и почтовый адрес Заявителя.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отказ в приеме и рассмотрении документов, подаваемых Заявителем в целях получения ГПЗУ, дается специалистом Администрации в ходе личного приема, основания такого отказа разъясняются Заявителю специалистом Администрации в устной форме непосредственно на личном приеме (письменный ответ не изготавливается).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в приемную Администрации, основания отказа разъясняются Заявителю в письменном ответе в сроки, определенные в </w:t>
      </w:r>
      <w:hyperlink r:id="rId5" w:history="1">
        <w:r>
          <w:rPr>
            <w:rStyle w:val="a3"/>
            <w:color w:val="auto"/>
            <w:u w:val="none"/>
          </w:rPr>
          <w:t>пункте 2.4.</w:t>
        </w:r>
      </w:hyperlink>
      <w:r>
        <w:t xml:space="preserve"> Регламента.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2.11. Основаниями для отказа в выдаче ГПЗУ являются:                         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чертежа градостроительного плана земельного участка данным топографической съемки, выписки из государственного земельного кадастра и проекту красных линий;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непредставление всех необходимых документов, перечисленных в пункте 2.6 Регламента, а также их отсутствие  в государственных органах и подведомственных государственным органам  организациях</w:t>
      </w:r>
      <w:r>
        <w:rPr>
          <w:rFonts w:ascii="Times New Roman CYR" w:hAnsi="Times New Roman CYR" w:cs="Times New Roman CYR"/>
          <w:bCs/>
        </w:rPr>
        <w:t>.</w:t>
      </w:r>
    </w:p>
    <w:p w:rsidR="00E96E09" w:rsidRDefault="00E96E09" w:rsidP="00E96E0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Неполучение или несвоевременное получение документов, запрошенных в соответствии с пунктом 2.8 Регламента, не может являться основанием для отказа в выдаче ГПЗУ.</w:t>
      </w:r>
    </w:p>
    <w:p w:rsidR="00E96E09" w:rsidRDefault="00E96E09" w:rsidP="00E96E0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2.12. Запрещается требовать от Заявителя:</w:t>
      </w:r>
    </w:p>
    <w:p w:rsidR="00E96E09" w:rsidRDefault="00E96E09" w:rsidP="00E96E0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6E09" w:rsidRDefault="00E96E09" w:rsidP="00E96E0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 CYR" w:hAnsi="Times New Roman CYR" w:cs="Times New Roman CYR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E96E09" w:rsidRDefault="00E96E09" w:rsidP="00E96E0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2.13. Ответственность за достоверность представленных сведений и документов несет Заявитель.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2.11 Регламента является основанием для отказа в выдаче ГПЗУ.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вправе проверять представленные Заявителем сведения и документы путем направления обращений в органы государственной власти, органы местного самоуправления, должностным лицам, предприятиям, учреждениям и организациям.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2.14. Муниципальная услуга предоставляется на безвозмездной основе. 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2.15. Максимальный срок ожидания в очереди при подаче запроса о предоставлении муниципальной услуги и при получении ГПЗУ – 15 минут.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2.16. Требования к местам предоставления услуги.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Информационная табличка размещается рядом с входом так, чтобы ее хорошо видели посетители.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Место предоставления муниципальной услуги оборудуется: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информационными стендами;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стульями.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оборудованном местами для сидения коридоре перед помещением, где предоставляется муниципальная услуга.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На информационном стенде администрации,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- извлечения из законодательных и иных нормативных правовых актов, содержащих </w:t>
      </w:r>
      <w:r>
        <w:t>нормы, регулирующие деятельность по предоставлению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текст Регламента </w:t>
      </w:r>
      <w:proofErr w:type="gramStart"/>
      <w:r>
        <w:t xml:space="preserve">( </w:t>
      </w:r>
      <w:proofErr w:type="gramEnd"/>
      <w:r>
        <w:t>извлечения – на информационном стенде);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место и режим приема Заявителей;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основания для отказа в приеме документов, необходимых для предоставления муниципальной услуги, отказа в выдаче ГПЗУ;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порядок информирования о ходе предоставления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порядок получения консультаций;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2.17. Показатели доступности и качества муниципальной услуги. 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2.17.1. Показателями доступности муниципальной услуги являются: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простота и ясность изложения информационных документов;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наличие различных каналов получения информации о предоставлении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короткое время ожидания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удобный график работы органа, осуществляющего предоставление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удобное территориальное расположение органа, осуществляющего предоставление муниципальной услуги.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2.17.2. Показателями качества муниципальной услуги являются: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точность предоставления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профессиональная подготовка специалистов Администрации;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строгое соблюдение сроков предоставления муниципальной услуги.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2.18. Информация о правилах предоставления муниципальной услуги размещается                на информационном стенде Администрации: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 - наименование и процедура предоставления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место нахождения, почтовый адрес, номера телефонов, график работы специалистов Администрации;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перечень документов, предоставляемых получателем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извлечения из нормативных правовых актов по вопросам предоставления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сведения о возможных результатах предоставления муниципальной услуги.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 Состав, последовательность и сроки выполнения </w:t>
      </w:r>
      <w:proofErr w:type="gramStart"/>
      <w:r>
        <w:rPr>
          <w:rFonts w:ascii="Times New Roman CYR" w:hAnsi="Times New Roman CYR" w:cs="Times New Roman CYR"/>
          <w:b/>
          <w:bCs/>
        </w:rPr>
        <w:t>административных</w:t>
      </w:r>
      <w:proofErr w:type="gramEnd"/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b/>
          <w:bCs/>
        </w:rPr>
        <w:t>процедур, требования к порядку их выполнения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</w:pPr>
      <w:r>
        <w:t>- информирование и консультирование заявителей по вопросам предоставления муниципальной услуги</w:t>
      </w:r>
      <w:r>
        <w:rPr>
          <w:bCs/>
        </w:rPr>
        <w:t>, в том числе посредством электронной почты;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- прием и регистрация заявления о предоставлении муниципальной услуги, поступившего от Заявителя;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>
        <w:t>- 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отказа;</w:t>
      </w:r>
      <w:proofErr w:type="gramEnd"/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- подготовка и утверждение ГПЗУ;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- направление заявителю извещения о готовности ГПЗУ для последующей его выдачи Заявителю, выдача ГПЗУ Заявителю.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Описание </w:t>
      </w:r>
      <w:proofErr w:type="gramStart"/>
      <w:r>
        <w:t>последовательности прохождения процедуры предоставления муниципальной услуги</w:t>
      </w:r>
      <w:proofErr w:type="gramEnd"/>
      <w:r>
        <w:t xml:space="preserve"> представлено в виде блок-схемы (приложение 2 к Регламенту).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</w:pPr>
      <w:r>
        <w:t>3.2. Информирование и консультирование заявителей: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3.2.1. </w:t>
      </w:r>
      <w:proofErr w:type="gramStart"/>
      <w:r>
        <w:rPr>
          <w:rFonts w:ascii="Times New Roman CYR" w:hAnsi="Times New Roman CYR" w:cs="Times New Roman CYR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формах.</w:t>
      </w:r>
      <w:proofErr w:type="gramEnd"/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3.2.2. По телефону предоставляется информация по следующим вопросам: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месте нахождения Администрации;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графике работы специалистов Администрации.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Ответы на письменные обращения по вопросам информирования  о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 в Администрации.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3.2.3. Максимальный срок выполнения административной процедуры по консультированию и информированию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устно и по телефону – 15 минут;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посредством электронной почты в срок, указанный в пункте 2.4. Регламента.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3.3. Прием и регистрация заявления о предоставлении муниципальной услуги, поступившего от Заявителя.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3.3.1. </w:t>
      </w:r>
      <w:r>
        <w:t xml:space="preserve">Основанием для начала процедуры предоставления муниципальной услуги является обращение Заявителя в </w:t>
      </w:r>
      <w:r>
        <w:rPr>
          <w:rFonts w:ascii="Times New Roman CYR" w:hAnsi="Times New Roman CYR" w:cs="Times New Roman CYR"/>
        </w:rPr>
        <w:t>Администрацию</w:t>
      </w:r>
      <w:r>
        <w:t xml:space="preserve"> либо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</w:t>
      </w:r>
      <w:r>
        <w:t xml:space="preserve"> с заявлением о выдаче ГПЗУ.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3.3.2. Подача заявления о выдаче ГПЗУ в Администрацию.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3.3.2.2. Ответственными за прием и регистрацию заявлений о выдаче ГПЗУ и приложенных к ним документов являются специалисты Администрации, осуществляющие прием граждан по данному вопросу в соответствии со своими должностными обязанностями (далее – Специалисты).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3.3.2.3. Перечень документов, предоставляемых Заявителем в целях получения ГПЗУ, а также требования к их оформлению определяются в соответствии с пунктами 2.6-2.8 Регламента.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3.3.2.4. Заявление о выдаче ГПЗУ подлежит регистрации в общем порядке регистрации входящей корреспонденции в Администрации.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3.3.2.5. Заявителю выдается расписка в получении документов с указанием их перечня и даты получения.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3.3.3. Подача заявления о выдаче ГПЗУ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3.3.3.1. Заявление о выдаче ГПЗУ, поданное через Портал </w:t>
      </w:r>
      <w:r>
        <w:rPr>
          <w:rFonts w:ascii="Times New Roman CYR" w:hAnsi="Times New Roman CYR" w:cs="Times New Roman CYR"/>
        </w:rPr>
        <w:t xml:space="preserve">государственных и муниципальных услуг, регистрируется в день подачи такого заявления </w:t>
      </w:r>
      <w:r>
        <w:t>в общем порядке регистрации входящей корреспонденции в Администрации.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В случае подачи заявления о выдаче ГПЗУ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 Заявитель не позднее трех рабочих дней, следующих за днем подачи заявления, предоставляет в Администрацию установленный пакет документов.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3.3.3.2. Расписка в получении документов с указанием их перечня и даты получения выдается Заявителю при предоставлении им в Администрацию установленного пакета документов.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</w:t>
      </w:r>
      <w:proofErr w:type="gramStart"/>
      <w:r>
        <w:t>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отказа.</w:t>
      </w:r>
      <w:proofErr w:type="gramEnd"/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3.4.1. Регистрация заявления о выдаче ГПЗУ является основанием для начала процедуры подготовки к принятию решения о выдаче ГПЗУ или об отказе в выдаче ГПЗУ, либо об отказе в приеме документов, необходимых для предоставления муниципальной услуги.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3.4.2. Ответственными лицами за принятие решения о выдаче ГПЗУ или об отказе в выдаче ГПЗУ, либо об отказе в приеме документов, необходимых для предоставления муниципальной услуги, подготовку ГПЗУ, направление Заявителю письменного отказа в приеме документов, необходимых для предоставления муниципальной услуги, или в выдаче ГПЗУ являются должностные лица (муниципальные служащие) Администрации.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3.4.3. При получении заявления о выдаче ГПЗУ должностное лицо (муниципальный служащий) Администрации осуществляет проверку наличия обстоятельств, предусмотренных в п. 2.10 Регламента, и в случае наличия указанных обстоятельств подготавливает письменный ответ Заявителю об отказе в приеме документов, необходимых для предоставления муниципальной услуги.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3.4.4. В случае отсутствия обстоятельств, предусмотренных п. 2.10 Регламента, должностное лицо (муниципальный служащий) Администрации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отсутствия в пакете документов, представленных Заявителем, документов, которые в соответствии с п. 2.7 Регламента предоставляются Заявителем самостоятельно, должностное лицо (муниципальный служащий) Администрации на основании п. 2.11 Регламента подготавливает письменный отказ Заявителю в выдаче ГПЗУ.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3.4.5. </w:t>
      </w:r>
      <w:proofErr w:type="gramStart"/>
      <w:r>
        <w:t xml:space="preserve">В случае наличия в представленном пакете документов всех документов, указанных в п. 2.7 Регламента, должностное лицо (муниципальный служащий) Администрации осуществляет в случае необходимости подготовку и направление с использованием федеральной и региональной систем межведомственного электронного взаимодействия в Федеральную службу государственной регистрации, кадастра и картографии и в Департамент культуры и культурного наследия Ивановской области </w:t>
      </w:r>
      <w:r>
        <w:lastRenderedPageBreak/>
        <w:t>запросов на получение необходимой информации не позднее 2</w:t>
      </w:r>
      <w:proofErr w:type="gramEnd"/>
      <w:r>
        <w:t xml:space="preserve"> рабочих дней с момента получения заявления о выдаче ГПЗУ.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3.4.6. Должностное лицо (муниципальный служащий) Администрации рассматривает пакет документов, предоставленных Заявителем и полученных по каналам межведомственного взаимодействия, проверяет наличие оснований, указанных в пункте 2.11 Регламента.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3.4.7. При наличии оснований, указанных в пункте 2.11 Регламента, должностное лицо (муниципальный служащий) Администрации готовит и обеспечивает направление Заявителю письма об отказе в выдаче ГПЗУ с указанием причин такого отказа.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3.4.8. В случае отсутствия оснований, предусмотренных пунктом 2.11 Регламента, должностное лицо (муниципальный служащий) Администрации осуществляет подготовку ГПЗУ.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3.4.9. В случае подачи заявления о выдаче ГПЗУ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 административные процедуры, указанные в п. 3.4.4 – 3.4.8 Регламента, осуществляются с момента предоставления Заявителем установленного пакета документов в соответствии с абзацем 2 п. 3.3.3.1 Регламента.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3.5. Подготовка и утверждение ГПЗУ.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3.5.1. Должностное лицо (муниципальный служащий) Администрации оформляет разрешение на строительство по форме,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участка».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3.5.2. После оформления ГПЗУ должностное лицо (муниципальный служащий) Администрации готовит проект нормативного правового акта администрации муниципального образования об утверждении ГПЗУ.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3.5.3. Подготовленные экземпляры ГПЗУ и проект нормативного правового акта администрации муниципального образования об утверждении ГПЗУ передается главе администрации муниципального образования для подписания.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3.5.4. Нормативный правовой акт администрации муниципального образования об утверждении ГПЗУ подлежит регистрации </w:t>
      </w:r>
      <w:r>
        <w:rPr>
          <w:color w:val="000000"/>
        </w:rPr>
        <w:t>в соответствии с существующими правилами документооборота.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3.5.5. ГПЗУ оформляется в четырех экземплярах. После утверждения ГПЗУ первый экземпляр передается на постоянное муниципальное хранение в архивный отдел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района, </w:t>
      </w:r>
      <w:r>
        <w:rPr>
          <w:color w:val="FF0000"/>
        </w:rPr>
        <w:t xml:space="preserve"> </w:t>
      </w:r>
      <w:r>
        <w:t>второй и третий экземпляры на бумажном носителе предаются заявителю. Четвертый экземпляр хранится в Администрации, которая осуществляет регистрацию ГПЗУ посредством внесения регистрационной записи в журнале регистрации ГПЗУ и в электронную базу Администрации с указанием номера ГПЗУ, даты его регистрации.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</w:pPr>
      <w:r>
        <w:t>3.6. Направление заявителю извещения о готовности ГПЗУ для последующей его выдачи Заявителю, выдача ГПЗУ Заявителю.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3.6.1. </w:t>
      </w:r>
      <w:proofErr w:type="gramStart"/>
      <w:r>
        <w:t>После утверждения и регистрации ГПЗУ должностное лицо (муниципальный</w:t>
      </w:r>
      <w:proofErr w:type="gramEnd"/>
      <w:r>
        <w:t xml:space="preserve"> служащий) Администрации готовит извещение. Заявитель извещается о готовности ГПЗУ в письменной форме, а также посредством телефонной связи.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3.6.2. Заявитель получает ГПЗУ и расписывается в журнале выдачи ГПЗУ непосредственно в Администрации.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3.6.3. Муниципальная услуга считается предоставленной </w:t>
      </w:r>
      <w:proofErr w:type="gramStart"/>
      <w:r>
        <w:t>с даты направления</w:t>
      </w:r>
      <w:proofErr w:type="gramEnd"/>
      <w:r>
        <w:t xml:space="preserve"> извещения Заявителю о готовности ГПЗУ для последующей выдачи ГПЗУ заявителю.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3.7. ГПЗУ, в котором имеются подчистки, исправления, а также серьезные повреждения, не позволяющие однозначно истолковать содержание данного документа, является недействительным и подлежит переоформлению в установленном порядке.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 Формы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исполнением административного регламента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4.1.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                     с законодательством Российской Федерации.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Досудебный (внесудебный) порядок обжалования решений и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действий (бездействия) органа, предоставляющего муниципальную услугу, </w:t>
      </w:r>
    </w:p>
    <w:p w:rsidR="00E96E09" w:rsidRDefault="00E96E09" w:rsidP="00E96E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 также должностных лиц или муниципальных служащих</w:t>
      </w:r>
    </w:p>
    <w:p w:rsidR="00E96E09" w:rsidRDefault="00E96E09" w:rsidP="00E96E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нарушение срока регистрации заявления о предоставлении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нарушение срока предоставления муниципальной услуги;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а также несоблюдение иных запретов, предусмотренных п. 2.12 Регламента;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отказ должностного лица (муниципального служащего),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 Жалоба подается на имя должностных лиц Администрации, в иные органы местного самоуправления, органы государственной власти, прокуратуру.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Жалоба должна содержать: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наименование органа, предоставляющего муниципальную услугу, ФИО должностного лица (муниципального служащего), решения и действия (бездействие) которых обжалуются;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сведения об обжалуемых решениях и действиях (бездействии) должностного лица (муниципального служащего);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доводы, на основании которых заявитель не согласен с решением и действием (бездействием) должностного лица (муниципального служащего). Заявителем могут быть представлены документы, подтверждающие доводы заявителя, либо их копии (при наличии).</w:t>
      </w:r>
    </w:p>
    <w:p w:rsidR="00C817EF" w:rsidRPr="00C817EF" w:rsidRDefault="00C817EF" w:rsidP="00C817EF">
      <w:pPr>
        <w:ind w:left="360"/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</w:t>
      </w:r>
      <w:r w:rsidR="00E96E09">
        <w:rPr>
          <w:rFonts w:ascii="Times New Roman CYR" w:hAnsi="Times New Roman CYR" w:cs="Times New Roman CYR"/>
        </w:rPr>
        <w:t xml:space="preserve">5.4. </w:t>
      </w:r>
      <w:proofErr w:type="gramStart"/>
      <w:r w:rsidRPr="00C817EF">
        <w:t>Жалоба подается в  письменной форме на бу</w:t>
      </w:r>
      <w:r>
        <w:t xml:space="preserve">мажном носителе, в электронной </w:t>
      </w:r>
      <w:r w:rsidRPr="00C817EF">
        <w:t>форме  в орган, предоставляющий  муниципальную  услугу,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 услуг, а также может быть принята при личном приеме заявителя».</w:t>
      </w:r>
      <w:proofErr w:type="gramEnd"/>
    </w:p>
    <w:p w:rsidR="00555D6E" w:rsidRPr="00555D6E" w:rsidRDefault="00C817EF" w:rsidP="00C817EF">
      <w:pPr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         </w:t>
      </w:r>
      <w:r w:rsidR="00555D6E" w:rsidRPr="00555D6E">
        <w:t xml:space="preserve"> </w:t>
      </w:r>
      <w:proofErr w:type="gramStart"/>
      <w:r w:rsidR="00555D6E" w:rsidRPr="00555D6E"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55D6E" w:rsidRPr="00555D6E">
        <w:t xml:space="preserve"> исправлени</w:t>
      </w:r>
      <w:proofErr w:type="gramStart"/>
      <w:r w:rsidR="00555D6E" w:rsidRPr="00555D6E">
        <w:t>й-</w:t>
      </w:r>
      <w:proofErr w:type="gramEnd"/>
      <w:r w:rsidR="00555D6E" w:rsidRPr="00555D6E">
        <w:t xml:space="preserve"> в течение пяти раб</w:t>
      </w:r>
      <w:r w:rsidR="00555D6E">
        <w:t>очих дней со дня ее регистрации</w:t>
      </w:r>
      <w:r w:rsidR="00555D6E" w:rsidRPr="00555D6E">
        <w:t>.</w:t>
      </w:r>
    </w:p>
    <w:p w:rsidR="00E96E09" w:rsidRDefault="00555D6E" w:rsidP="00555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E96E09">
        <w:rPr>
          <w:rFonts w:ascii="Times New Roman CYR" w:hAnsi="Times New Roman CYR" w:cs="Times New Roman CYR"/>
        </w:rPr>
        <w:t>По результатам рассмотрения жалобы должностное лицо (муниципальный служащий) Администрации принимает одно из следующих решений: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отказывает в удовлетворении жалобы.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Не позднее дня, следующего за днем принятия решения, указанного в абзацах 5, 6 настоящего пункта,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C817EF" w:rsidRDefault="00C817EF" w:rsidP="00C817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</w:p>
    <w:p w:rsidR="00E96E09" w:rsidRDefault="00C817EF" w:rsidP="00C817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FF0000"/>
        </w:rPr>
        <w:lastRenderedPageBreak/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E96E09">
        <w:rPr>
          <w:rFonts w:ascii="Times New Roman CYR" w:hAnsi="Times New Roman CYR" w:cs="Times New Roman CYR"/>
          <w:sz w:val="20"/>
          <w:szCs w:val="20"/>
        </w:rPr>
        <w:t>Приложение 1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Административному регламенту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предоставления муниципальной услуги  «Выдача градостроительного плана земельного участка»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Форма заявления о выдаче градостроительного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плана земельного участка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Главе администрации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выдаче градостроительного плана земельного участка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________________________________________________________________________________________________________________________________________(далее – Заявитель)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(фамилия, имя, отчество, паспортные данные/ наименование юридического лица/ данные об индивидуальном предпринимателе)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Заявителя:_________________________________________________________________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Прошу выдать градостроительный план земельного участка в соответствии с формой, утвержденной</w:t>
      </w:r>
      <w:r>
        <w:rPr>
          <w:rFonts w:ascii="Courier New CYR" w:hAnsi="Courier New CYR" w:cs="Courier New CYR"/>
        </w:rPr>
        <w:t xml:space="preserve"> </w:t>
      </w:r>
      <w:r>
        <w:rPr>
          <w:rFonts w:ascii="Times New Roman CYR" w:hAnsi="Times New Roman CYR" w:cs="Times New Roman CYR"/>
        </w:rPr>
        <w:t>приказом Министерства регионального развития Российской Федерации от 10.05.2011 № 207 «Об утверждении формы градостроительного плана земельного участка», для целей____________________________________________________________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                                                 </w:t>
      </w:r>
    </w:p>
    <w:p w:rsidR="00E96E09" w:rsidRDefault="00E96E09" w:rsidP="00E96E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(строительства,  реконструкции объекта  капитального строительства)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Сведения о земельном участке: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  Земельный  участок  имеет  следующие  адресные  ориентиры: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(муниципальное образование, улица, дом либо иные адресные ориентиры, район)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 Ограничения использования и обременения земельного участка:______________________________________________________________________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3. Вид права, на котором используется земельный участок:______________________________________________________________________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(собственность, аренда, постоянное (бессрочное) пользование и др.)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4.  Реквизиты  документа,  удостоверяющего  право,  на котором заявитель использует земельный   участок:___________________________________________________________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(название, номер, дата выдачи, выдавший орган)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5. Площадь земельного участка _______________ кв. м.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6. Кадастровый номер земельного участка: 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7. К заявлению прилагаю: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96E09" w:rsidRDefault="00E96E09" w:rsidP="00E96E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дата. </w:t>
      </w:r>
    </w:p>
    <w:p w:rsidR="00E96E09" w:rsidRDefault="00E96E09" w:rsidP="00E96E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Подпись</w:t>
      </w:r>
    </w:p>
    <w:p w:rsidR="00E96E09" w:rsidRDefault="00E96E09" w:rsidP="00E96E09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2 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административному регламенту 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</w:pP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 – СХЕМА</w:t>
      </w:r>
    </w:p>
    <w:p w:rsidR="00E96E09" w:rsidRDefault="00E96E09" w:rsidP="00E96E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Процедуры по предоставлению муниципальной услуги</w:t>
      </w:r>
    </w:p>
    <w:p w:rsidR="00E96E09" w:rsidRDefault="00E96E09" w:rsidP="00E96E09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8550275</wp:posOffset>
                </wp:positionV>
                <wp:extent cx="2750185" cy="287020"/>
                <wp:effectExtent l="0" t="0" r="1206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8.95pt;margin-top:673.25pt;width:216.5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Заявителю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8352155</wp:posOffset>
                </wp:positionV>
                <wp:extent cx="0" cy="198120"/>
                <wp:effectExtent l="76200" t="0" r="57150" b="495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66.95pt;margin-top:657.65pt;width:0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gBYQIAAHc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95885</wp:posOffset>
                </wp:positionV>
                <wp:extent cx="2006600" cy="520700"/>
                <wp:effectExtent l="0" t="0" r="127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с заявлением о выдаче ГПЗУ</w:t>
                            </w:r>
                          </w:p>
                          <w:p w:rsidR="00E96E09" w:rsidRDefault="00E96E09" w:rsidP="00E96E09"/>
                          <w:p w:rsidR="00E96E09" w:rsidRDefault="00E96E09" w:rsidP="00E96E09"/>
                          <w:p w:rsidR="00E96E09" w:rsidRDefault="00E96E09" w:rsidP="00E96E09"/>
                          <w:p w:rsidR="00E96E09" w:rsidRDefault="00E96E09" w:rsidP="00E96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21.95pt;margin-top:7.55pt;width:158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ExSgIAAF8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с заявлением о выдаче ГПЗУ</w:t>
                      </w:r>
                    </w:p>
                    <w:p w:rsidR="00E96E09" w:rsidRDefault="00E96E09" w:rsidP="00E96E09"/>
                    <w:p w:rsidR="00E96E09" w:rsidRDefault="00E96E09" w:rsidP="00E96E09"/>
                    <w:p w:rsidR="00E96E09" w:rsidRDefault="00E96E09" w:rsidP="00E96E09"/>
                    <w:p w:rsidR="00E96E09" w:rsidRDefault="00E96E09" w:rsidP="00E96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857885</wp:posOffset>
                </wp:positionV>
                <wp:extent cx="1625600" cy="787400"/>
                <wp:effectExtent l="0" t="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Администрацию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31.05pt;margin-top:67.55pt;width:128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Администрацию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767715</wp:posOffset>
                </wp:positionV>
                <wp:extent cx="1689100" cy="825500"/>
                <wp:effectExtent l="0" t="0" r="2540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342.45pt;margin-top:60.45pt;width:133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Через Портал государственных и муниципальных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1917065</wp:posOffset>
                </wp:positionV>
                <wp:extent cx="1625600" cy="787400"/>
                <wp:effectExtent l="0" t="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в Администрацию необходимого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43.25pt;margin-top:150.95pt;width:128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в Администрацию необходимого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2419985</wp:posOffset>
                </wp:positionV>
                <wp:extent cx="2108200" cy="1117600"/>
                <wp:effectExtent l="0" t="0" r="25400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121.95pt;margin-top:190.55pt;width:166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5112385</wp:posOffset>
                </wp:positionV>
                <wp:extent cx="2047875" cy="6858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Есть основания для отказа в выдаче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-11.25pt;margin-top:402.55pt;width:16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Есть основания для отказа в выдаче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6042660</wp:posOffset>
                </wp:positionV>
                <wp:extent cx="2047875" cy="788035"/>
                <wp:effectExtent l="0" t="0" r="2857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заявителю письма об отказе в выдаче ГПЗУ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-11.25pt;margin-top:475.8pt;width:161.25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заявителю письма об отказе в выдаче ГПЗУ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4866640</wp:posOffset>
                </wp:positionV>
                <wp:extent cx="2750185" cy="334010"/>
                <wp:effectExtent l="0" t="0" r="12065" b="279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 оснований для отказа в выдаче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254.65pt;margin-top:383.2pt;width:216.5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 оснований для отказа в выдаче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6417310</wp:posOffset>
                </wp:positionV>
                <wp:extent cx="2750185" cy="673100"/>
                <wp:effectExtent l="0" t="0" r="1206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ГПЗУ в соответствии с установленной формой в 4 экземплярах и проекта НПА об утверждении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margin-left:255.2pt;margin-top:505.3pt;width:216.5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ГПЗУ в соответствии с установленной формой в 4 экземплярах и проекта НПА об утверждении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7258050</wp:posOffset>
                </wp:positionV>
                <wp:extent cx="2750185" cy="393700"/>
                <wp:effectExtent l="0" t="0" r="12065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Подписание НПА об утверждении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257.45pt;margin-top:571.5pt;width:216.5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Подписание НПА об утверждении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7747000</wp:posOffset>
                </wp:positionV>
                <wp:extent cx="2750185" cy="330200"/>
                <wp:effectExtent l="0" t="0" r="1206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Извещение Заявителя о подготовке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margin-left:255.95pt;margin-top:610pt;width:216.5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Извещение Заявителя о подготовке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243840</wp:posOffset>
                </wp:positionV>
                <wp:extent cx="1285875" cy="609600"/>
                <wp:effectExtent l="38100" t="0" r="2857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.95pt;margin-top:19.2pt;width:101.25pt;height:4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jdbQIAAIUEAAAOAAAAZHJzL2Uyb0RvYy54bWysVEtu2zAQ3RfoHQjuHUmu7dh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153670</wp:posOffset>
                </wp:positionV>
                <wp:extent cx="1384300" cy="596900"/>
                <wp:effectExtent l="0" t="0" r="82550" b="698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9.95pt;margin-top:12.1pt;width:109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1229995</wp:posOffset>
                </wp:positionV>
                <wp:extent cx="1333500" cy="673100"/>
                <wp:effectExtent l="0" t="0" r="1905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 о выдаче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150pt;margin-top:96.85pt;width:10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 о выдаче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1652270</wp:posOffset>
                </wp:positionV>
                <wp:extent cx="19050" cy="273050"/>
                <wp:effectExtent l="381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.45pt;margin-top:130.1pt;width:1.5pt;height:2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4541520</wp:posOffset>
                </wp:positionV>
                <wp:extent cx="1771650" cy="581025"/>
                <wp:effectExtent l="38100" t="0" r="1905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2.7pt;margin-top:357.6pt;width:139.5pt;height:4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4390390</wp:posOffset>
                </wp:positionV>
                <wp:extent cx="711200" cy="419100"/>
                <wp:effectExtent l="0" t="0" r="698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2.95pt;margin-top:345.7pt;width:5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5798185</wp:posOffset>
                </wp:positionV>
                <wp:extent cx="635" cy="244475"/>
                <wp:effectExtent l="76200" t="0" r="75565" b="603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5pt;margin-top:456.55pt;width:.0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6115685</wp:posOffset>
                </wp:positionV>
                <wp:extent cx="0" cy="307975"/>
                <wp:effectExtent l="76200" t="0" r="5715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6.95pt;margin-top:481.55pt;width:0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uIXwIAAHU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7042150</wp:posOffset>
                </wp:positionV>
                <wp:extent cx="0" cy="215900"/>
                <wp:effectExtent l="76200" t="0" r="57150" b="508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66.95pt;margin-top:554.5pt;width:0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R+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7531100</wp:posOffset>
                </wp:positionV>
                <wp:extent cx="0" cy="215900"/>
                <wp:effectExtent l="76200" t="0" r="57150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8.45pt;margin-top:593pt;width:0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7p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3867785</wp:posOffset>
                </wp:positionV>
                <wp:extent cx="939800" cy="711200"/>
                <wp:effectExtent l="0" t="0" r="1270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107.95pt;margin-top:304.55pt;width:74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1924685</wp:posOffset>
                </wp:positionV>
                <wp:extent cx="0" cy="4953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03.95pt;margin-top:151.55pt;width:0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ad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3714115</wp:posOffset>
                </wp:positionV>
                <wp:extent cx="2108200" cy="825500"/>
                <wp:effectExtent l="0" t="0" r="2540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представленного пакета документов, проверка на наличие оснований для отказа в выдаче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margin-left:221.2pt;margin-top:292.45pt;width:166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представленного пакета документов, проверка на наличие оснований для отказа в выдаче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3537585</wp:posOffset>
                </wp:positionV>
                <wp:extent cx="241300" cy="330200"/>
                <wp:effectExtent l="38100" t="0" r="25400" b="508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62.95pt;margin-top:278.55pt;width:19pt;height:2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cobAIAAIYEAAAOAAAAZHJzL2Uyb0RvYy54bWysVEtu2zAQ3RfoHQjuHUm2kj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3576320</wp:posOffset>
                </wp:positionV>
                <wp:extent cx="76200" cy="111125"/>
                <wp:effectExtent l="0" t="0" r="571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4.7pt;margin-top:281.6pt;width:6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2736215</wp:posOffset>
                </wp:positionV>
                <wp:extent cx="584200" cy="952500"/>
                <wp:effectExtent l="38100" t="0" r="2540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0.45pt;margin-top:215.45pt;width:46pt;height: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5506085</wp:posOffset>
                </wp:positionV>
                <wp:extent cx="2750185" cy="762635"/>
                <wp:effectExtent l="0" t="0" r="12065" b="184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09" w:rsidRDefault="00E96E09" w:rsidP="00E96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253.5pt;margin-top:433.55pt;width:216.55pt;height: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" strokeweight="2pt">
                <v:textbox>
                  <w:txbxContent>
                    <w:p w:rsidR="00E96E09" w:rsidRDefault="00E96E09" w:rsidP="00E96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5509895</wp:posOffset>
                </wp:positionV>
                <wp:extent cx="1300480" cy="419100"/>
                <wp:effectExtent l="38100" t="38100" r="1397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048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0pt;margin-top:433.85pt;width:102.4pt;height:33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6278880</wp:posOffset>
                </wp:positionV>
                <wp:extent cx="0" cy="153035"/>
                <wp:effectExtent l="76200" t="0" r="57150" b="565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66.2pt;margin-top:494.4pt;width:0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5277485</wp:posOffset>
                </wp:positionV>
                <wp:extent cx="0" cy="214630"/>
                <wp:effectExtent l="76200" t="0" r="57150" b="520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61.7pt;margin-top:415.55pt;width:0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gIYgIAAHc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5080000</wp:posOffset>
                </wp:positionV>
                <wp:extent cx="165100" cy="0"/>
                <wp:effectExtent l="0" t="0" r="2540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74.15pt;margin-top:400pt;width: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37TAIAAFUEAAAOAAAAZHJzL2Uyb0RvYy54bWysVEtu2zAQ3RfoHQjuHUmO7C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5103495</wp:posOffset>
                </wp:positionV>
                <wp:extent cx="41910" cy="1724025"/>
                <wp:effectExtent l="0" t="0" r="34290" b="285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88.9pt;margin-top:401.85pt;width:3.3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6830060</wp:posOffset>
                </wp:positionV>
                <wp:extent cx="145415" cy="0"/>
                <wp:effectExtent l="38100" t="76200" r="0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77.25pt;margin-top:537.8pt;width:11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1229995</wp:posOffset>
                </wp:positionV>
                <wp:extent cx="673735" cy="317500"/>
                <wp:effectExtent l="0" t="0" r="88265" b="635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6.95pt;margin-top:96.85pt;width:53.0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1229995</wp:posOffset>
                </wp:positionV>
                <wp:extent cx="1028065" cy="254000"/>
                <wp:effectExtent l="38100" t="0" r="19685" b="698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06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55pt;margin-top:96.85pt;width:80.95pt;height:2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zJbwIAAIcEAAAOAAAAZHJzL2Uyb0RvYy54bWysVEtu2zAQ3RfoHQjuHUmO7Dp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E96E09" w:rsidRDefault="00E96E09" w:rsidP="00E96E09"/>
    <w:p w:rsidR="00E96E09" w:rsidRDefault="00E96E09" w:rsidP="00E96E09"/>
    <w:p w:rsidR="00E96E09" w:rsidRDefault="00E96E09" w:rsidP="00E96E09">
      <w:pPr>
        <w:tabs>
          <w:tab w:val="left" w:pos="6825"/>
        </w:tabs>
      </w:pPr>
    </w:p>
    <w:p w:rsidR="00EE6F67" w:rsidRDefault="00EE6F67"/>
    <w:sectPr w:rsidR="00EE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09"/>
    <w:rsid w:val="00555D6E"/>
    <w:rsid w:val="00C817EF"/>
    <w:rsid w:val="00E96E09"/>
    <w:rsid w:val="00E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84091D2890F277F021D053D43509F59C4372AEB6489F7BA1A30C5F4FF8C2B26690D3DEF91B814514F8EEk0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4787</Words>
  <Characters>27288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2016-07-13T08:47:00Z</dcterms:created>
  <dcterms:modified xsi:type="dcterms:W3CDTF">2016-07-13T10:17:00Z</dcterms:modified>
</cp:coreProperties>
</file>